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DOL-0803-G02M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DOL-0803-G02M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8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6632872fb397135e37377effcb78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8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DOL-0803-G02M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6010785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