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Рефлектор Baumer Z-FTDF 005I1000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Рефлектор Baumer Z-FTDF 005I1000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26a196dbf209ba08595d39a4bd37f56a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Z-FTDF 005I1000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11120322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