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Banner PPC06HF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Banner PPC06HF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1693220fadac901c992544ccb733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PPC06HF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71435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