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6M3030-5K-B0-KPX80-050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6M3030-5K-B0-KPX80-050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4a319faf38e93a6a73abca5ac452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6M3030-5K-B0-KPX80-050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BPI00H3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