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Balluff BCC A324-0000-20-003-EX44W6-050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Balluff BCC A324-0000-20-003-EX44W6-050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769a6a19dd95decebb237b1c1d7cbb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BCC A324-0000-20-003-EX44W6-050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BCC0A9E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