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BKS-S232-PU-20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BKS-S232-PU-20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9e218698655f1d1d81cdb6ec38a8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BKS-S232-PU-20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BCC0106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