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Balluff BPI 4M3030-5K-B0-KPX60-030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Balluff BPI 4M3030-5K-B0-KPX60-030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a65b95a4cbe3c4e0434ca5e0de41a0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BPI 4M3030-5K-B0-KPX60-030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BPI00F5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