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SICK DSL-1205-G05MC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SICK DSL-1205-G05MC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593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f16e96f4b1982dd7da899678e817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593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DSL-1205-G05MC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6029282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