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CD08/0B-050C1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CD08/0B-050C1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b6dbf31c03704c87a263ebb8083d5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CD08/0B-050C1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