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CD08/0A-050C1US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CD08/0A-050C1US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4d16c162e49d2bfbb4d791f533988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CD08/0A-050C1US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