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DATASENSING CD12M/LB-050C5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DATASENSING CD12M/LB-050C5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304f844d4bd302051d6477679e134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CD12M/LB-050C5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