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Wenglor S11-10M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Wenglor S11-10M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1eeda77ea8d0062b1d701a2197ced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S11-10M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