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SICK RTC 4-4P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SICK RTC 4-4P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RTC 4-4P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7020575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