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Wenglor BG2BSW1-08M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Wenglor BG2BSW1-08M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9a04fe2c0e3292711a03fd712ae78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BG2BSW1-08M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108480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