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V94-W-YE2M-STOOW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V94-W-YE2M-STOOW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78f8544d9942b4fcafc74d8eaba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V94-W-YE2M-STOOW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912589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