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Отражатель Pepperl Fuchs RT2 X 100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Отражатель Pepperl Fuchs RT2 X 100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3892e4ea5f49264399717971a78ec9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RT2 X 100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93707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