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DATASENSING CD08/0B-100C1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DATASENSING CD08/0B-100C1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6042f1cbf7fff15dcf61c4b188275d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CD08/0B-100C1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