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DATASENSING CL08/1B-00A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DATASENSING CL08/1B-00A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42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4f6fe107618c6c7ddc2c641fdccfe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42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CL08/1B-00A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