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A315-0000-20-030-VS85N4-150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A315-0000-20-030-VS85N4-150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e17b115a4548fb984b5124d9d31a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A315-0000-20-030-VS85N4-150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BCC09RY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