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A315-0000-10-030-PS85N4-150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A315-0000-10-030-PS85N4-150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46bad16224c318961c2910e59f3f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A315-0000-10-030-PS85N4-150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BCC08NE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