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SICK DOL-1205-W05MC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SICK DOL-1205-W05MC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431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fba79339543168290604615b2c57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431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DOL-1205-W05MC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6025910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