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CD08/0B-150A1US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CD08/0B-150A1US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fbc2a95530d97c90a43f32daead44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CD08/0B-150A1US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