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DSL-1204-B05MN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DSL-1204-B05MN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14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5e12a80302916d35cdb6de8de644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4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DSL-1204-B05MN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6028199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