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DATASENSING CV12/0B-00A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DATASENSING CV12/0B-00A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19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b08a214479f5b9fe9234b6ff4ebb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1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CV12/0B-00A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