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DATASENSING CDV-55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DATASENSING CDV-55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80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5ef87529bc913498283a0f7e83071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80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CDV-55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