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DATASENSING CD08/0A-100A1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DATASENSING CD08/0A-100A1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ae80473fb15eedeee0cbff25f3a97a3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CD08/0A-100A1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