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SICK SSL-1204-G05ME90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SICK SSL-1204-G05ME90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26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43f59c21665b942bb872dfafadc6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26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SSL-1204-G05ME90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6045277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