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CD12M/0H-150C3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CD12M/0H-150C3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8f4539712dc3cd2882725658ffc6f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CD12M/0H-150C3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