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CD12M/0B-050C5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CD12M/0B-050C5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2354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67fe460382cfde5a36ebb2fa4b9d8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354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CD12M/0B-050C5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