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Balluff BCC A324-0000-10-072-VX44W6-150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Balluff BCC A324-0000-10-072-VX44W6-150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511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7660d022cdcd935011ba01fbdbc846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511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BCC A324-0000-10-072-VX44W6-150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BCC092T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