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Отражающее зеркало SICK MB-PN-105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Отражающее зеркало SICK MB-PN-105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MB-PN-105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7020367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