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STL-1205-G05MACSCO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STL-1205-G05MACSCO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5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7a2e6521c778acc7d155f590b148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5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STL-1205-G05MACSCO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2097305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