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Telemecanique XZCPV0766L10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Telemecanique XZCPV0766L10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d7c5629dc751270750f7bfe9a2ff00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XZCPV0766L10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