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SICK STL-127SW05ME25KM0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SICK STL-127SW05ME25KM0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1790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9f94bcc19ba48ab81a5aa50277f184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790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STL-127SW05ME25KM0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6021830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