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CD12F/LB-100C4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CD12F/LB-100C4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bda8a8f6fac8718355fd60d15ba41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CD12F/LB-100C4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