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DSL-1205-B1M5C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DSL-1205-B1M5C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DSL-1205-B1M5C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6029286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