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CD12M/AA-100C5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CD12M/AA-100C5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318245664d9ea27ab726f84ec39d5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CD12M/AA-100C5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