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CD08F/0B-100C4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CD08F/0B-100C4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59fe66fe86ad3a94ba3e94591b4ec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CD08F/0B-100C4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