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CD08/0A-100C5US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CD08/0A-100C5US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22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08280cac710c69fe11104fb07dedc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22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CD08/0A-100C5US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