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CD08/0A-050A5US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CD08/0A-050A5US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22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b269dc6a8afc60abeb06878f5411f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22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CD08/0A-050A5US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