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DOL-0803-W10MC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DOL-0803-W10MC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20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a65f63f4f00a9275095e7aed2cfe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2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DOL-0803-W10MC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6025893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