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DOL-0803-G02MC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DOL-0803-G02MC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4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56610fa18b7886af9ace4ebaa7f7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4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DOL-0803-G02MC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6025888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