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DATASENSING CD08/0A-050C5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DATASENSING CD08/0A-050C5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fe64cc2d4322da44ca6044ac906a33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CD08/0A-050C5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