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CD12M/0B-070A1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CD12M/0B-070A1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27dc5c146c6ef1f01afc5f8cb2081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CD12M/0B-070A1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