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STL-1205-G10MC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STL-1205-G10MC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91e80ef76e0e0d3b8b9c9b3cce41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STL-1205-G10MC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6051953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