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безопасности Banner SLPP14-830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безопасности Banner SLPP14-830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742380c63bb2b8d684bdb2d41e8e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SLPP14-830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