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1-канальное устройство контроля скорости IFM Electronic DD0203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1-канальное устройство контроля скорости IFM Electronic DD0203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949d12c759454c06a29a548374f5c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DD0203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D200/FR1A 110-240VAC 24VDC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