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многофункциональный Autonics AT11DN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многофункциональный Autonics AT11DN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b58d40106cbd818470e4614c9c19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AT11DN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A1050000306R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