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TCN4S-22R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TCN4S-22R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a90a9432fecaae125dec47eae0d2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TCN4S-22R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A1500001040R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