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Устройство контроля скорости EMA Electronics SM1003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Устройство контроля скорости EMA Electronics SM1003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3730j05t6rjxurnxvmiot00ozkzb0g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SM1003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148316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148316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